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300F6" w14:textId="30DBC195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31E8B123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46E06867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2A120558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(Nazwa i adres Wykonawcy)</w:t>
      </w:r>
    </w:p>
    <w:p w14:paraId="61440F14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</w:p>
    <w:p w14:paraId="0B0351A7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_____________________________________________, dnia _____________ r.</w:t>
      </w:r>
    </w:p>
    <w:p w14:paraId="19602FEA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1302FF23" w14:textId="77777777" w:rsidR="004F588F" w:rsidRPr="00D62A9B" w:rsidRDefault="004F588F" w:rsidP="004F588F">
      <w:pPr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D62A9B">
        <w:rPr>
          <w:rFonts w:ascii="Open Sans" w:hAnsi="Open Sans" w:cs="Open Sans"/>
          <w:b/>
          <w:bCs/>
        </w:rPr>
        <w:t xml:space="preserve">OŚWIADCZENIE WYKONAWCY </w:t>
      </w:r>
      <w:r w:rsidRPr="00D62A9B">
        <w:rPr>
          <w:rFonts w:ascii="Open Sans" w:hAnsi="Open Sans" w:cs="Open Sans"/>
          <w:b/>
          <w:bCs/>
        </w:rPr>
        <w:br/>
        <w:t xml:space="preserve">O BRAKU PODSTW WYKLUCZENIA </w:t>
      </w:r>
    </w:p>
    <w:p w14:paraId="2CA546E9" w14:textId="2EDC4DA7" w:rsidR="00F452FF" w:rsidRDefault="004F588F" w:rsidP="00F452FF">
      <w:pPr>
        <w:spacing w:before="240" w:after="240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Dotyczy postępowania na </w:t>
      </w:r>
      <w:bookmarkStart w:id="0" w:name="_Hlk63004032"/>
      <w:r w:rsidR="00465238" w:rsidRPr="00BE1A67">
        <w:rPr>
          <w:rFonts w:ascii="Open Sans" w:hAnsi="Open Sans" w:cs="Open Sans"/>
          <w:bCs/>
        </w:rPr>
        <w:t xml:space="preserve">zakup i dostawa pomocy dydaktycznych w postaci książek </w:t>
      </w:r>
      <w:r w:rsidR="00465238">
        <w:rPr>
          <w:rFonts w:ascii="Open Sans" w:hAnsi="Open Sans" w:cs="Open Sans"/>
          <w:bCs/>
        </w:rPr>
        <w:br/>
      </w:r>
      <w:r w:rsidR="00465238" w:rsidRPr="00BE1A67">
        <w:rPr>
          <w:rFonts w:ascii="Open Sans" w:hAnsi="Open Sans" w:cs="Open Sans"/>
          <w:bCs/>
        </w:rPr>
        <w:t xml:space="preserve">i zestawów ćwiczeń niezbędnych do przeprowadzenia zajęć </w:t>
      </w:r>
      <w:r w:rsidR="00465238" w:rsidRPr="00BE1A67">
        <w:rPr>
          <w:rFonts w:ascii="Open Sans" w:hAnsi="Open Sans" w:cs="Open Sans"/>
        </w:rPr>
        <w:t>w ramach projektu „Kompetencje przyszłości” współfinansowanego ze środków Unii Europejskiej w ramach Europejskiego Funduszu Społecznego Plus na lata 2021-2027 w ramach: Priorytetu 6. Fundusze Europejskie na wsparcie obywateli Działania 6.7 Edukacja – ZIT</w:t>
      </w:r>
      <w:r w:rsidR="00465238">
        <w:rPr>
          <w:rFonts w:ascii="Open Sans" w:hAnsi="Open Sans" w:cs="Open Sans"/>
        </w:rPr>
        <w:t>.</w:t>
      </w:r>
    </w:p>
    <w:p w14:paraId="0F01F251" w14:textId="79E3A105" w:rsidR="004F588F" w:rsidRPr="00D62A9B" w:rsidRDefault="004F588F" w:rsidP="00F452FF">
      <w:pPr>
        <w:spacing w:before="240" w:after="240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W związku ze złożeniem oferty w postępowaniu o udzielenie zamówienia publicznego prowadzonym przez </w:t>
      </w:r>
      <w:bookmarkEnd w:id="0"/>
      <w:r w:rsidRPr="00D62A9B">
        <w:rPr>
          <w:rFonts w:ascii="Open Sans" w:hAnsi="Open Sans" w:cs="Open Sans"/>
          <w:bCs/>
        </w:rPr>
        <w:t xml:space="preserve">Miasto Gorzów Wielkopolski – Urząd Miasta Gorzowa Wlkp.,  </w:t>
      </w:r>
      <w:r w:rsidRPr="00D62A9B">
        <w:rPr>
          <w:rFonts w:ascii="Open Sans" w:hAnsi="Open Sans" w:cs="Open Sans"/>
          <w:bCs/>
        </w:rPr>
        <w:br/>
        <w:t xml:space="preserve">ul. Sikorskiego 4, 66-400 Gorzów Wlkp. </w:t>
      </w:r>
    </w:p>
    <w:p w14:paraId="58B9BD0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711ED084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Ja niżej podpisany </w:t>
      </w:r>
    </w:p>
    <w:p w14:paraId="102E392B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</w:p>
    <w:p w14:paraId="6894B650" w14:textId="2769C000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</w:t>
      </w:r>
    </w:p>
    <w:p w14:paraId="2C230AEF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672D9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działając w imieniu i na rzecz</w:t>
      </w:r>
    </w:p>
    <w:p w14:paraId="229831A1" w14:textId="77777777" w:rsidR="004F588F" w:rsidRPr="00F622AB" w:rsidRDefault="004F588F" w:rsidP="004F588F">
      <w:pPr>
        <w:spacing w:after="0" w:line="240" w:lineRule="auto"/>
        <w:jc w:val="both"/>
        <w:rPr>
          <w:rFonts w:ascii="Open Sans" w:hAnsi="Open Sans" w:cs="Open Sans"/>
          <w:bCs/>
          <w:sz w:val="10"/>
          <w:szCs w:val="10"/>
        </w:rPr>
      </w:pPr>
    </w:p>
    <w:p w14:paraId="2C4BFD1A" w14:textId="3D8E912B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7A3997B9" w14:textId="21640041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0E7E86C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2705296E" w14:textId="3817EFCA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oświadczam, że nie podlegam / reprezentowany przeze mnie Wykonawca nie podlega wykluczeniu z ww. postępowania na podstawie art. 7 ust. 1 pkt 1-3 </w:t>
      </w:r>
      <w:r w:rsidRPr="00D62A9B">
        <w:rPr>
          <w:rFonts w:ascii="Open Sans" w:hAnsi="Open Sans" w:cs="Open Sans"/>
        </w:rPr>
        <w:t xml:space="preserve">ustawy z dnia </w:t>
      </w:r>
      <w:r w:rsidR="00D62A9B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 xml:space="preserve">13 kwietnia 2022 r. o szczególnych rozwiązaniach w zakresie przeciwdziałania wspieraniu agresji na Ukrainę oraz służących ochronie bezpieczeństwa narodowego </w:t>
      </w:r>
      <w:r w:rsidR="00377B65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>(</w:t>
      </w:r>
      <w:r w:rsidRPr="00D62A9B">
        <w:rPr>
          <w:rFonts w:ascii="Open Sans" w:hAnsi="Open Sans" w:cs="Open Sans"/>
          <w:bCs/>
          <w:color w:val="000000"/>
          <w:shd w:val="clear" w:color="auto" w:fill="FFFFFF"/>
        </w:rPr>
        <w:t xml:space="preserve">t.j. </w:t>
      </w:r>
      <w:r w:rsidRPr="00D62A9B">
        <w:rPr>
          <w:rFonts w:ascii="Open Sans" w:hAnsi="Open Sans" w:cs="Open Sans"/>
          <w:bCs/>
          <w:color w:val="000000"/>
        </w:rPr>
        <w:t>Dz.U. z 2024 r. poz. 507</w:t>
      </w:r>
      <w:r w:rsidRPr="00D62A9B">
        <w:rPr>
          <w:rFonts w:ascii="Open Sans" w:hAnsi="Open Sans" w:cs="Open Sans"/>
        </w:rPr>
        <w:t>)</w:t>
      </w:r>
      <w:r w:rsidRPr="00D62A9B">
        <w:rPr>
          <w:rFonts w:ascii="Open Sans" w:hAnsi="Open Sans" w:cs="Open Sans"/>
          <w:bCs/>
        </w:rPr>
        <w:t>.</w:t>
      </w:r>
    </w:p>
    <w:p w14:paraId="0C13301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288EA3" w14:textId="115B0006" w:rsidR="004F588F" w:rsidRPr="00D62A9B" w:rsidRDefault="004F588F" w:rsidP="004F588F">
      <w:pPr>
        <w:spacing w:after="0" w:line="276" w:lineRule="auto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Oświadczam, że informacje podane w niniejszym oświadczeniu są aktualne i zgodne </w:t>
      </w:r>
      <w:r w:rsidR="00D62A9B">
        <w:rPr>
          <w:rFonts w:ascii="Open Sans" w:hAnsi="Open Sans" w:cs="Open Sans"/>
          <w:bCs/>
        </w:rPr>
        <w:br/>
      </w:r>
      <w:r w:rsidRPr="00D62A9B">
        <w:rPr>
          <w:rFonts w:ascii="Open Sans" w:hAnsi="Open Sans" w:cs="Open Sans"/>
          <w:bCs/>
        </w:rPr>
        <w:t xml:space="preserve">z prawdą oraz zostały przedstawione z pełną świadomością konsekwencji prawnych oraz </w:t>
      </w:r>
      <w:r w:rsidRPr="00D62A9B">
        <w:rPr>
          <w:rFonts w:ascii="Open Sans" w:hAnsi="Open Sans" w:cs="Open Sans"/>
        </w:rPr>
        <w:t>wprowadzenia Zamawiającego w błąd przy przedstawianiu informacji.</w:t>
      </w:r>
    </w:p>
    <w:p w14:paraId="33ED7404" w14:textId="46E4FE33" w:rsidR="004F588F" w:rsidRDefault="004F588F" w:rsidP="004F588F">
      <w:pPr>
        <w:ind w:firstLine="5670"/>
      </w:pPr>
    </w:p>
    <w:p w14:paraId="64FF2937" w14:textId="378899FE" w:rsidR="004F588F" w:rsidRPr="00D62A9B" w:rsidRDefault="004F588F" w:rsidP="00D62A9B">
      <w:pPr>
        <w:spacing w:after="0" w:line="240" w:lineRule="auto"/>
        <w:ind w:firstLine="5670"/>
        <w:rPr>
          <w:rFonts w:ascii="Open Sans" w:hAnsi="Open Sans" w:cs="Open Sans"/>
          <w:sz w:val="16"/>
          <w:szCs w:val="16"/>
        </w:rPr>
      </w:pPr>
      <w:r w:rsidRPr="00D62A9B">
        <w:rPr>
          <w:rFonts w:ascii="Open Sans" w:hAnsi="Open Sans" w:cs="Open Sans"/>
          <w:sz w:val="16"/>
          <w:szCs w:val="16"/>
        </w:rPr>
        <w:t xml:space="preserve">…………………………………….……  </w:t>
      </w:r>
    </w:p>
    <w:p w14:paraId="77DEE2AB" w14:textId="5B9E297E" w:rsidR="004F588F" w:rsidRDefault="004F588F" w:rsidP="00F452FF">
      <w:pPr>
        <w:spacing w:after="0" w:line="240" w:lineRule="auto"/>
        <w:ind w:firstLine="6237"/>
      </w:pPr>
      <w:r w:rsidRPr="00D62A9B">
        <w:rPr>
          <w:rFonts w:ascii="Open Sans" w:hAnsi="Open Sans" w:cs="Open Sans"/>
          <w:sz w:val="16"/>
          <w:szCs w:val="16"/>
        </w:rPr>
        <w:t xml:space="preserve">   (podpis)    </w:t>
      </w:r>
    </w:p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0F182" w14:textId="77777777" w:rsidR="004C065D" w:rsidRDefault="004C065D" w:rsidP="004F588F">
      <w:pPr>
        <w:spacing w:after="0" w:line="240" w:lineRule="auto"/>
      </w:pPr>
      <w:r>
        <w:separator/>
      </w:r>
    </w:p>
  </w:endnote>
  <w:endnote w:type="continuationSeparator" w:id="0">
    <w:p w14:paraId="23DEB60A" w14:textId="77777777" w:rsidR="004C065D" w:rsidRDefault="004C065D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072AD" w14:textId="77777777" w:rsidR="004C065D" w:rsidRDefault="004C065D" w:rsidP="004F588F">
      <w:pPr>
        <w:spacing w:after="0" w:line="240" w:lineRule="auto"/>
      </w:pPr>
      <w:r>
        <w:separator/>
      </w:r>
    </w:p>
  </w:footnote>
  <w:footnote w:type="continuationSeparator" w:id="0">
    <w:p w14:paraId="098D4BA1" w14:textId="77777777" w:rsidR="004C065D" w:rsidRDefault="004C065D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8CB2" w14:textId="1125D96F" w:rsidR="004F588F" w:rsidRPr="00556F4A" w:rsidRDefault="00556F4A" w:rsidP="00556F4A">
    <w:pPr>
      <w:pStyle w:val="Nagwek"/>
    </w:pPr>
    <w:r>
      <w:rPr>
        <w:noProof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24"/>
    <w:rsid w:val="00033F39"/>
    <w:rsid w:val="00063151"/>
    <w:rsid w:val="00084E24"/>
    <w:rsid w:val="0015663E"/>
    <w:rsid w:val="001E2517"/>
    <w:rsid w:val="001E31FA"/>
    <w:rsid w:val="00233CBA"/>
    <w:rsid w:val="002E23C2"/>
    <w:rsid w:val="00377B65"/>
    <w:rsid w:val="003E3DA8"/>
    <w:rsid w:val="00465238"/>
    <w:rsid w:val="004C065D"/>
    <w:rsid w:val="004F588F"/>
    <w:rsid w:val="005160A3"/>
    <w:rsid w:val="00556F4A"/>
    <w:rsid w:val="00586334"/>
    <w:rsid w:val="005C4B94"/>
    <w:rsid w:val="006C2F13"/>
    <w:rsid w:val="006C3580"/>
    <w:rsid w:val="006C65A1"/>
    <w:rsid w:val="00712749"/>
    <w:rsid w:val="007209BA"/>
    <w:rsid w:val="007646BB"/>
    <w:rsid w:val="008B7928"/>
    <w:rsid w:val="00980FDD"/>
    <w:rsid w:val="009A3F1A"/>
    <w:rsid w:val="009C5196"/>
    <w:rsid w:val="00A257FF"/>
    <w:rsid w:val="00AC1441"/>
    <w:rsid w:val="00AC1FBD"/>
    <w:rsid w:val="00AE6C22"/>
    <w:rsid w:val="00AF15D2"/>
    <w:rsid w:val="00B6215A"/>
    <w:rsid w:val="00BD11CF"/>
    <w:rsid w:val="00C039B4"/>
    <w:rsid w:val="00CF071F"/>
    <w:rsid w:val="00CF1F6C"/>
    <w:rsid w:val="00D14F13"/>
    <w:rsid w:val="00D62A9B"/>
    <w:rsid w:val="00D663ED"/>
    <w:rsid w:val="00D92ABE"/>
    <w:rsid w:val="00E25BB3"/>
    <w:rsid w:val="00F452FF"/>
    <w:rsid w:val="00F6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Marta Pijanowska</cp:lastModifiedBy>
  <cp:revision>14</cp:revision>
  <dcterms:created xsi:type="dcterms:W3CDTF">2025-02-18T09:20:00Z</dcterms:created>
  <dcterms:modified xsi:type="dcterms:W3CDTF">2026-01-23T12:53:00Z</dcterms:modified>
</cp:coreProperties>
</file>